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28" w:rsidRDefault="00471428" w:rsidP="00471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471428" w:rsidRDefault="00471428" w:rsidP="00471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428" w:rsidRDefault="00471428" w:rsidP="00471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428" w:rsidRPr="005C5B26" w:rsidRDefault="003C3C19" w:rsidP="004714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71428" w:rsidRDefault="00471428" w:rsidP="00471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428" w:rsidRPr="00015566" w:rsidRDefault="00471428" w:rsidP="00471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1428" w:rsidRPr="00015566" w:rsidTr="003679C4">
        <w:trPr>
          <w:jc w:val="center"/>
        </w:trPr>
        <w:tc>
          <w:tcPr>
            <w:tcW w:w="4785" w:type="dxa"/>
          </w:tcPr>
          <w:p w:rsidR="00471428" w:rsidRPr="00015566" w:rsidRDefault="00471428" w:rsidP="00367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2017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471428" w:rsidRPr="00015566" w:rsidRDefault="00471428" w:rsidP="0036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№ 72</w:t>
            </w:r>
          </w:p>
        </w:tc>
      </w:tr>
    </w:tbl>
    <w:p w:rsidR="00471428" w:rsidRDefault="00471428" w:rsidP="00471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471428" w:rsidRDefault="00471428" w:rsidP="00471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428" w:rsidRDefault="00471428" w:rsidP="00471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428" w:rsidRPr="00E624D3" w:rsidRDefault="00471428" w:rsidP="00471428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№ 51 от 26.01.2017 года </w:t>
      </w:r>
      <w:r w:rsidRPr="00E624D3">
        <w:rPr>
          <w:rFonts w:ascii="Times New Roman" w:hAnsi="Times New Roman" w:cs="Times New Roman"/>
          <w:b/>
          <w:sz w:val="28"/>
          <w:szCs w:val="28"/>
        </w:rPr>
        <w:t>«О создании эвакуационной комиссии в городском поселении «Забайкальское»</w:t>
      </w:r>
      <w:bookmarkStart w:id="0" w:name="_GoBack"/>
      <w:bookmarkEnd w:id="0"/>
    </w:p>
    <w:p w:rsidR="00471428" w:rsidRDefault="00471428" w:rsidP="00471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428" w:rsidRDefault="00471428" w:rsidP="00471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428" w:rsidRDefault="00471428" w:rsidP="00471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428" w:rsidRPr="006A0B6F" w:rsidRDefault="00471428" w:rsidP="0047142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производственной необходимостью</w:t>
      </w:r>
      <w:r w:rsidRPr="00A15FCF">
        <w:rPr>
          <w:rFonts w:ascii="Times New Roman" w:hAnsi="Times New Roman" w:cs="Times New Roman"/>
          <w:sz w:val="28"/>
          <w:szCs w:val="28"/>
        </w:rPr>
        <w:t>, руководствуясь ст. 27 Устава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71428" w:rsidRDefault="00471428" w:rsidP="0047142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428" w:rsidRPr="00E624D3" w:rsidRDefault="00471428" w:rsidP="00471428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D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624D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624D3">
        <w:rPr>
          <w:rFonts w:ascii="Times New Roman" w:hAnsi="Times New Roman" w:cs="Times New Roman"/>
          <w:sz w:val="28"/>
          <w:szCs w:val="28"/>
        </w:rPr>
        <w:t>. 2.3 п. 2 постановления № 51 от 26.01.2017 года «О создании эвакуационной комиссии в городском поселении «Забайкальское»» дату «от 19.09.2013 г</w:t>
      </w:r>
      <w:r w:rsidR="003C3C19">
        <w:rPr>
          <w:rFonts w:ascii="Times New Roman" w:hAnsi="Times New Roman" w:cs="Times New Roman"/>
          <w:sz w:val="28"/>
          <w:szCs w:val="28"/>
        </w:rPr>
        <w:t>.</w:t>
      </w:r>
      <w:r w:rsidRPr="00E624D3">
        <w:rPr>
          <w:rFonts w:ascii="Times New Roman" w:hAnsi="Times New Roman" w:cs="Times New Roman"/>
          <w:sz w:val="28"/>
          <w:szCs w:val="28"/>
        </w:rPr>
        <w:t>» читать как «от 19.08.2013 г</w:t>
      </w:r>
      <w:r w:rsidR="003C3C19">
        <w:rPr>
          <w:rFonts w:ascii="Times New Roman" w:hAnsi="Times New Roman" w:cs="Times New Roman"/>
          <w:sz w:val="28"/>
          <w:szCs w:val="28"/>
        </w:rPr>
        <w:t>.</w:t>
      </w:r>
      <w:r w:rsidRPr="00E624D3">
        <w:rPr>
          <w:rFonts w:ascii="Times New Roman" w:hAnsi="Times New Roman" w:cs="Times New Roman"/>
          <w:sz w:val="28"/>
          <w:szCs w:val="28"/>
        </w:rPr>
        <w:t>» далее по тексту.</w:t>
      </w:r>
    </w:p>
    <w:p w:rsidR="00471428" w:rsidRDefault="00471428" w:rsidP="00471428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вступает в силу на следующий день после официального опубликования.</w:t>
      </w:r>
    </w:p>
    <w:p w:rsidR="00471428" w:rsidRPr="00E624D3" w:rsidRDefault="00471428" w:rsidP="00471428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«Вести Забайкальска».</w:t>
      </w:r>
    </w:p>
    <w:p w:rsidR="00471428" w:rsidRDefault="00471428" w:rsidP="00471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428" w:rsidRDefault="00471428" w:rsidP="00471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428" w:rsidRDefault="00471428" w:rsidP="00471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428" w:rsidRDefault="00471428" w:rsidP="00471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428" w:rsidRDefault="00471428" w:rsidP="00471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471428" w:rsidRDefault="00471428" w:rsidP="00471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О.Г. Ермолин</w:t>
      </w:r>
    </w:p>
    <w:sectPr w:rsidR="0047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1EAB"/>
    <w:multiLevelType w:val="hybridMultilevel"/>
    <w:tmpl w:val="7FC66544"/>
    <w:lvl w:ilvl="0" w:tplc="F76A3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28"/>
    <w:rsid w:val="001878BD"/>
    <w:rsid w:val="003C3C19"/>
    <w:rsid w:val="00471428"/>
    <w:rsid w:val="00482C21"/>
    <w:rsid w:val="0080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lGvUDDvoPCUjwqvSp1KnyI3Odgb1D6c8pWf0KWcB9VY=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YnXtBUeIY/X2iJ53PtwY2PM7v4MrGpG9gaIt0+MXDxA=</DigestValue>
    </Reference>
  </SignedInfo>
  <SignatureValue>NxKhzLBWs9HQcz2uBX+bjsnSud1DyRrpj3/HVmuI5TNMsvj9sey5yDWoBpkQAN5gzx8N+uOKaSvy
CIDZU01/dw==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4Kzm1FDMYHdpii7bGodabdx/PeqccrTu3O8KGcMGbhE=</DigestValue>
      </Reference>
      <Reference URI="/word/document.xml?ContentType=application/vnd.openxmlformats-officedocument.wordprocessingml.document.main+xml">
        <DigestMethod Algorithm="http://www.w3.org/2001/04/xmldsig-more#gostr3411"/>
        <DigestValue>BhZ33TFjQR80aLi139dd5HuCUovoVbL+URQNbzz27YI=</DigestValue>
      </Reference>
      <Reference URI="/word/fontTable.xml?ContentType=application/vnd.openxmlformats-officedocument.wordprocessingml.fontTable+xml">
        <DigestMethod Algorithm="http://www.w3.org/2001/04/xmldsig-more#gostr3411"/>
        <DigestValue>pAn2R2zGvZMPQPe8zf5qBUZZcbpo56dhnf6L1GZR35Y=</DigestValue>
      </Reference>
      <Reference URI="/word/numbering.xml?ContentType=application/vnd.openxmlformats-officedocument.wordprocessingml.numbering+xml">
        <DigestMethod Algorithm="http://www.w3.org/2001/04/xmldsig-more#gostr3411"/>
        <DigestValue>G727xJEorY03svp7t2JPpjO+iBimDHmW6Nsk8Et7Jec=</DigestValue>
      </Reference>
      <Reference URI="/word/settings.xml?ContentType=application/vnd.openxmlformats-officedocument.wordprocessingml.settings+xml">
        <DigestMethod Algorithm="http://www.w3.org/2001/04/xmldsig-more#gostr3411"/>
        <DigestValue>81/KfLDG6z9+Xzo/8xmnZCO3RMURx4Vx3mfB5/bEX68=</DigestValue>
      </Reference>
      <Reference URI="/word/styles.xml?ContentType=application/vnd.openxmlformats-officedocument.wordprocessingml.styles+xml">
        <DigestMethod Algorithm="http://www.w3.org/2001/04/xmldsig-more#gostr3411"/>
        <DigestValue>Gf8jeqruWHkR7N1AqP0rrmH0I3mcVhnHQNvejzZPPYw=</DigestValue>
      </Reference>
      <Reference URI="/word/stylesWithEffects.xml?ContentType=application/vnd.ms-word.stylesWithEffects+xml">
        <DigestMethod Algorithm="http://www.w3.org/2001/04/xmldsig-more#gostr3411"/>
        <DigestValue>oQty76c8UFLZC1d/6J9yeORH9Q9hl4TPGOlGekFySRM=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MVI6WeU9OKKOlGorxEjG7uI4fdl6n/MPN5paK4UKMyI=</DigestValue>
      </Reference>
    </Manifest>
    <SignatureProperties>
      <SignatureProperty Id="idSignatureTime" Target="#idPackageSignature">
        <mdssi:SignatureTime>
          <mdssi:Format>YYYY-MM-DDThh:mm:ssTZD</mdssi:Format>
          <mdssi:Value>2017-02-21T23:14:53Z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2017-02-21T23:14:53Z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Obotdel</cp:lastModifiedBy>
  <cp:revision>2</cp:revision>
  <dcterms:created xsi:type="dcterms:W3CDTF">2017-02-21T05:14:00Z</dcterms:created>
  <dcterms:modified xsi:type="dcterms:W3CDTF">2017-02-21T05:24:00Z</dcterms:modified>
</cp:coreProperties>
</file>